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62" w:rsidRPr="00E23E2B" w:rsidRDefault="0037068B" w:rsidP="00DC78EE">
      <w:pPr>
        <w:bidi w:val="0"/>
        <w:spacing w:before="240" w:line="120" w:lineRule="auto"/>
        <w:jc w:val="center"/>
        <w:rPr>
          <w:rFonts w:cs="AdvertisingBold"/>
          <w:b/>
          <w:bCs/>
          <w:sz w:val="18"/>
          <w:szCs w:val="18"/>
          <w:rtl/>
        </w:rPr>
      </w:pPr>
      <w:r w:rsidRPr="0037068B">
        <w:rPr>
          <w:noProof/>
          <w:rtl/>
        </w:rPr>
        <w:pict>
          <v:line id="_x0000_s1028" style="position:absolute;left:0;text-align:left;flip:y;z-index:251658240" from="-495pt,-162pt" to="0,-1in" strokeweight="4.5pt">
            <v:stroke linestyle="thinThick"/>
            <w10:wrap anchorx="page"/>
          </v:line>
        </w:pict>
      </w:r>
      <w:r w:rsidR="00236762">
        <w:rPr>
          <w:rFonts w:cs="AdvertisingBold"/>
          <w:b/>
          <w:bCs/>
          <w:sz w:val="18"/>
          <w:szCs w:val="18"/>
        </w:rPr>
        <w:t xml:space="preserve">  </w:t>
      </w:r>
      <w:r w:rsidR="00236762">
        <w:rPr>
          <w:rFonts w:cs="AdvertisingBold"/>
          <w:b/>
          <w:bCs/>
          <w:sz w:val="18"/>
          <w:szCs w:val="18"/>
          <w:rtl/>
        </w:rPr>
        <w:t>)</w:t>
      </w:r>
      <w:r w:rsidR="00236762" w:rsidRPr="00E23E2B">
        <w:rPr>
          <w:rFonts w:cs="AdvertisingBold" w:hint="cs"/>
          <w:b/>
          <w:bCs/>
          <w:sz w:val="18"/>
          <w:szCs w:val="18"/>
          <w:rtl/>
        </w:rPr>
        <w:t>نموذج</w:t>
      </w:r>
      <w:r w:rsidR="00236762"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="00236762" w:rsidRPr="00E23E2B">
        <w:rPr>
          <w:rFonts w:cs="AdvertisingBold" w:hint="cs"/>
          <w:b/>
          <w:bCs/>
          <w:sz w:val="18"/>
          <w:szCs w:val="18"/>
          <w:rtl/>
        </w:rPr>
        <w:t>رقم</w:t>
      </w:r>
      <w:r w:rsidR="00236762">
        <w:rPr>
          <w:rFonts w:cs="AdvertisingBold"/>
          <w:b/>
          <w:bCs/>
          <w:sz w:val="18"/>
          <w:szCs w:val="18"/>
        </w:rPr>
        <w:t xml:space="preserve">1) </w:t>
      </w:r>
      <w:r w:rsidR="00236762"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="00236762" w:rsidRPr="00E23E2B">
        <w:rPr>
          <w:rFonts w:cs="AdvertisingBold" w:hint="cs"/>
          <w:b/>
          <w:bCs/>
          <w:sz w:val="18"/>
          <w:szCs w:val="18"/>
          <w:rtl/>
        </w:rPr>
        <w:t>طلب</w:t>
      </w:r>
      <w:r w:rsidR="00236762" w:rsidRPr="00E23E2B">
        <w:rPr>
          <w:rFonts w:cs="AdvertisingBold"/>
          <w:b/>
          <w:bCs/>
          <w:sz w:val="18"/>
          <w:szCs w:val="18"/>
          <w:rtl/>
        </w:rPr>
        <w:t xml:space="preserve"> </w:t>
      </w:r>
      <w:r w:rsidR="00236762" w:rsidRPr="00E23E2B">
        <w:rPr>
          <w:rFonts w:cs="AdvertisingBold" w:hint="cs"/>
          <w:b/>
          <w:bCs/>
          <w:sz w:val="18"/>
          <w:szCs w:val="18"/>
          <w:rtl/>
        </w:rPr>
        <w:t>تأمين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1"/>
        <w:gridCol w:w="4701"/>
        <w:gridCol w:w="776"/>
        <w:gridCol w:w="4344"/>
      </w:tblGrid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354640" w:rsidRDefault="00236762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م</w:t>
            </w:r>
          </w:p>
        </w:tc>
        <w:tc>
          <w:tcPr>
            <w:tcW w:w="4701" w:type="dxa"/>
            <w:vAlign w:val="center"/>
          </w:tcPr>
          <w:p w:rsidR="00236762" w:rsidRPr="00354640" w:rsidRDefault="00236762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الصنف</w:t>
            </w:r>
          </w:p>
        </w:tc>
        <w:tc>
          <w:tcPr>
            <w:tcW w:w="776" w:type="dxa"/>
            <w:vAlign w:val="center"/>
          </w:tcPr>
          <w:p w:rsidR="00236762" w:rsidRPr="00354640" w:rsidRDefault="00236762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4344" w:type="dxa"/>
            <w:vAlign w:val="center"/>
          </w:tcPr>
          <w:p w:rsidR="00236762" w:rsidRPr="00354640" w:rsidRDefault="00236762" w:rsidP="00354640">
            <w:pPr>
              <w:spacing w:after="0" w:line="240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354640">
              <w:rPr>
                <w:rFonts w:cs="AL-Mohanad" w:hint="cs"/>
                <w:sz w:val="32"/>
                <w:szCs w:val="32"/>
                <w:rtl/>
              </w:rPr>
              <w:t>ملاحظات</w:t>
            </w:r>
          </w:p>
        </w:tc>
      </w:tr>
      <w:tr w:rsidR="00236762" w:rsidRPr="00354640" w:rsidTr="00DA78C0">
        <w:trPr>
          <w:trHeight w:val="45"/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DA78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DA78C0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DA78C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234EBF" w:rsidRDefault="00236762" w:rsidP="00DA78C0">
            <w:pPr>
              <w:spacing w:after="0" w:line="240" w:lineRule="auto"/>
              <w:rPr>
                <w:rFonts w:cs="AL-Mohanad"/>
                <w:sz w:val="20"/>
                <w:szCs w:val="20"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4F6434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4F6434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4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4F6434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5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D6100D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6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7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8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9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10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236762" w:rsidRPr="00354640" w:rsidTr="00354640">
        <w:trPr>
          <w:jc w:val="center"/>
        </w:trPr>
        <w:tc>
          <w:tcPr>
            <w:tcW w:w="493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55FED">
              <w:rPr>
                <w:rFonts w:cs="AL-Mohanad"/>
                <w:sz w:val="28"/>
                <w:szCs w:val="28"/>
                <w:rtl/>
              </w:rPr>
              <w:t>11</w:t>
            </w:r>
          </w:p>
        </w:tc>
        <w:tc>
          <w:tcPr>
            <w:tcW w:w="4701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76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44" w:type="dxa"/>
            <w:vAlign w:val="center"/>
          </w:tcPr>
          <w:p w:rsidR="00236762" w:rsidRPr="00A55FED" w:rsidRDefault="00236762" w:rsidP="00354640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236762" w:rsidRPr="00CA1A05" w:rsidRDefault="00236762" w:rsidP="00A55FED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FA399F">
        <w:rPr>
          <w:rStyle w:val="a5"/>
          <w:rFonts w:cs="Arial"/>
        </w:rPr>
        <w:t>.</w:t>
      </w:r>
    </w:p>
    <w:p w:rsidR="00236762" w:rsidRPr="00CA1A05" w:rsidRDefault="00236762" w:rsidP="001863C6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</w:t>
      </w:r>
      <w:r>
        <w:rPr>
          <w:rFonts w:cs="AL-Mohanad" w:hint="cs"/>
          <w:b/>
          <w:bCs/>
          <w:sz w:val="28"/>
          <w:szCs w:val="28"/>
          <w:rtl/>
        </w:rPr>
        <w:t>مدير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إدارة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عمادة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شؤون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الطلاب</w:t>
      </w:r>
      <w:r>
        <w:rPr>
          <w:rFonts w:cs="AL-Mohanad"/>
          <w:b/>
          <w:bCs/>
          <w:sz w:val="28"/>
          <w:szCs w:val="28"/>
          <w:rtl/>
        </w:rPr>
        <w:tab/>
      </w:r>
      <w:r w:rsidRPr="00CA1A05"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 xml:space="preserve">      </w:t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/>
          <w:b/>
          <w:bCs/>
          <w:sz w:val="28"/>
          <w:szCs w:val="28"/>
          <w:rtl/>
        </w:rPr>
        <w:tab/>
      </w:r>
      <w:r w:rsidRPr="00CA1A05">
        <w:rPr>
          <w:rFonts w:cs="AL-Mohanad" w:hint="cs"/>
          <w:b/>
          <w:bCs/>
          <w:sz w:val="28"/>
          <w:szCs w:val="28"/>
          <w:rtl/>
        </w:rPr>
        <w:t>يحفظه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 w:rsidRPr="00CA1A05">
        <w:rPr>
          <w:rFonts w:cs="AL-Mohanad" w:hint="cs"/>
          <w:b/>
          <w:bCs/>
          <w:sz w:val="28"/>
          <w:szCs w:val="28"/>
          <w:rtl/>
        </w:rPr>
        <w:t>الله</w:t>
      </w:r>
      <w:r w:rsidRPr="00CA1A05"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/>
          <w:b/>
          <w:bCs/>
          <w:sz w:val="28"/>
          <w:szCs w:val="28"/>
          <w:rtl/>
        </w:rPr>
        <w:t xml:space="preserve">                             </w:t>
      </w:r>
    </w:p>
    <w:p w:rsidR="00236762" w:rsidRPr="001863C6" w:rsidRDefault="00236762" w:rsidP="002A3D6A">
      <w:pPr>
        <w:spacing w:before="240" w:line="120" w:lineRule="auto"/>
        <w:rPr>
          <w:rFonts w:cs="AL-Mohanad"/>
          <w:sz w:val="28"/>
          <w:szCs w:val="28"/>
          <w:rtl/>
        </w:rPr>
      </w:pPr>
      <w:r w:rsidRPr="001863C6">
        <w:rPr>
          <w:rFonts w:cs="AL-Mohanad"/>
          <w:sz w:val="28"/>
          <w:szCs w:val="28"/>
          <w:rtl/>
        </w:rPr>
        <w:t xml:space="preserve">      </w:t>
      </w:r>
      <w:r w:rsidRPr="001863C6">
        <w:rPr>
          <w:rFonts w:cs="AL-Mohanad" w:hint="cs"/>
          <w:sz w:val="28"/>
          <w:szCs w:val="28"/>
          <w:rtl/>
        </w:rPr>
        <w:t>السلام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عليكم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ورحمة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الله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وبركاته،،</w:t>
      </w:r>
    </w:p>
    <w:p w:rsidR="00236762" w:rsidRPr="001863C6" w:rsidRDefault="00236762" w:rsidP="005B5E22">
      <w:pPr>
        <w:spacing w:before="240" w:line="120" w:lineRule="auto"/>
        <w:rPr>
          <w:rFonts w:cs="AL-Mohanad"/>
          <w:sz w:val="28"/>
          <w:szCs w:val="28"/>
          <w:rtl/>
        </w:rPr>
      </w:pPr>
      <w:r w:rsidRPr="001863C6">
        <w:rPr>
          <w:rFonts w:cs="AL-Mohanad"/>
          <w:sz w:val="28"/>
          <w:szCs w:val="28"/>
          <w:rtl/>
        </w:rPr>
        <w:t xml:space="preserve">      </w:t>
      </w:r>
      <w:r w:rsidRPr="001863C6">
        <w:rPr>
          <w:rFonts w:cs="AL-Mohanad" w:hint="cs"/>
          <w:sz w:val="28"/>
          <w:szCs w:val="28"/>
          <w:rtl/>
        </w:rPr>
        <w:t>آمل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من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سعادتكم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التكرم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بالاطلاع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والتوجيه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حيال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تأمين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الاحتياجات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الموضحة</w:t>
      </w:r>
      <w:r w:rsidRPr="001863C6">
        <w:rPr>
          <w:rFonts w:cs="AL-Mohanad"/>
          <w:sz w:val="28"/>
          <w:szCs w:val="28"/>
          <w:rtl/>
        </w:rPr>
        <w:t xml:space="preserve"> </w:t>
      </w:r>
      <w:r w:rsidRPr="001863C6">
        <w:rPr>
          <w:rFonts w:cs="AL-Mohanad" w:hint="cs"/>
          <w:sz w:val="28"/>
          <w:szCs w:val="28"/>
          <w:rtl/>
        </w:rPr>
        <w:t>بأعلاه</w:t>
      </w:r>
      <w:r w:rsidRPr="001863C6">
        <w:rPr>
          <w:rFonts w:cs="AL-Mohanad"/>
          <w:sz w:val="28"/>
          <w:szCs w:val="28"/>
          <w:rtl/>
        </w:rPr>
        <w:t xml:space="preserve">.    </w:t>
      </w:r>
    </w:p>
    <w:p w:rsidR="00236762" w:rsidRPr="00CA1A05" w:rsidRDefault="00236762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                           </w:t>
      </w:r>
    </w:p>
    <w:p w:rsidR="00236762" w:rsidRDefault="00236762" w:rsidP="0032240C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القسم</w:t>
      </w:r>
      <w:r>
        <w:rPr>
          <w:rFonts w:cs="AL-Mohanad"/>
          <w:b/>
          <w:bCs/>
          <w:sz w:val="28"/>
          <w:szCs w:val="28"/>
          <w:rtl/>
        </w:rPr>
        <w:t xml:space="preserve">:    </w:t>
      </w:r>
      <w:r>
        <w:rPr>
          <w:rFonts w:cs="AL-Mohanad"/>
          <w:b/>
          <w:bCs/>
          <w:sz w:val="28"/>
          <w:szCs w:val="28"/>
          <w:rtl/>
        </w:rPr>
        <w:tab/>
        <w:t xml:space="preserve">               </w:t>
      </w:r>
      <w:r>
        <w:rPr>
          <w:rFonts w:cs="AL-Mohanad" w:hint="cs"/>
          <w:b/>
          <w:bCs/>
          <w:sz w:val="28"/>
          <w:szCs w:val="28"/>
          <w:rtl/>
        </w:rPr>
        <w:t>الاسم</w:t>
      </w:r>
      <w:r>
        <w:rPr>
          <w:rFonts w:cs="AL-Mohanad"/>
          <w:b/>
          <w:bCs/>
          <w:sz w:val="28"/>
          <w:szCs w:val="28"/>
          <w:rtl/>
        </w:rPr>
        <w:t xml:space="preserve">:                                                     </w:t>
      </w:r>
      <w:r>
        <w:rPr>
          <w:rFonts w:cs="AL-Mohanad" w:hint="cs"/>
          <w:b/>
          <w:bCs/>
          <w:sz w:val="28"/>
          <w:szCs w:val="28"/>
          <w:rtl/>
        </w:rPr>
        <w:t>التوقيع</w:t>
      </w:r>
      <w:r>
        <w:rPr>
          <w:rFonts w:cs="AL-Mohanad"/>
          <w:b/>
          <w:bCs/>
          <w:sz w:val="28"/>
          <w:szCs w:val="28"/>
          <w:rtl/>
        </w:rPr>
        <w:t>:</w:t>
      </w:r>
    </w:p>
    <w:p w:rsidR="00236762" w:rsidRDefault="0037068B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37068B">
        <w:rPr>
          <w:noProof/>
          <w:rtl/>
        </w:rPr>
        <w:pict>
          <v:line id="رابط مستقيم 2" o:spid="_x0000_s1029" style="position:absolute;left:0;text-align:left;flip:x;z-index:251657216;visibility:visible" from="0,10.3pt" to="52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63RwIAAFcEAAAOAAAAZHJzL2Uyb0RvYy54bWysVMuO0zAU3SPxD1b2bZJO+pho2hFqWlgM&#10;MNIMH+DaTmONY1u227RCbJBmw4+A2CEW/Er7N1y7aZnCBiG6cK8f9/jcc49zdb2pBVozY7mS4yjt&#10;JhFikijK5XIcvbufd0YRsg5LioWSbBxtmY2uJ8+fXTU6Zz1VKUGZQQAibd7ocVQ5p/M4tqRiNbZd&#10;pZmEzVKZGjuYmmVMDW4AvRZxL0kGcaMM1UYRZi2sFofNaBLwy5IR97YsLXNIjCPg5sJowrjwYzy5&#10;wvnSYF1x0tLA/8CixlzCpSeoAjuMVob/AVVzYpRVpesSVceqLDlhoQaoJk1+q+auwpqFWkAcq08y&#10;2f8HS96sbw3iFHoXIYlraNHu2+7z7svuB9o/7r7vvu4/7j/tH1HPS9Vom0PGVN4aXyzZyDt9o8iD&#10;RVJNKyyXLFC+32rASX1GfJbiJ1bDhYvmtaJwBq+cCrptSlOjUnD9yid6cNAGbUKjtqdGsY1DBBYH&#10;w+ximEA/Cexd9nv9cBXOPYrP1ca6l0zVyAfjSHDpZcQ5Xt9Y51n9OuKXpZpzIYIVhERNC4lIrUEX&#10;B854uK/a/lolOPWnfZ41y8VUGLTG3l3h1xI5O2bUStKAXjFMZ23sMBeHGNgI6fGgPODXRgf7vL9M&#10;Lmej2SjrZL3BrJMlRdF5MZ9mncE8HfaLi2I6LdIPvrg0yytOKZOe3dHKafZ3Vmkf1cGEJzOfdInP&#10;0YOAQPb4H0iHTvvmHmyyUHR7a44OAPeGw+1L88/j6Rzip9+DyU8AAAD//wMAUEsDBBQABgAIAAAA&#10;IQBYVl/c3gAAAAoBAAAPAAAAZHJzL2Rvd25yZXYueG1sTI/BTsMwDIbvSLxDZCRuW9otQrQ0nRAC&#10;iQuHbXDPGtMWGqc06Vp4+nmncbP1f/r9udjMrhNHHELrSUO6TEAgVd62VGt4378s7kGEaMiazhNq&#10;+MUAm/L6qjC59RNt8biLteASCrnR0MTY51KGqkFnwtL3SJx9+sGZyOtQSzuYictdJ1dJciedaYkv&#10;NKbHpwar793oNHzJ9fxnn+3+Vf1sx/ZN1Th+TFrf3syPDyAizvECw1mf1aFkp4MfyQbRaVikWcoo&#10;B2sF4gwkapWBOPCkMpBlIf+/UJ4AAAD//wMAUEsBAi0AFAAGAAgAAAAhALaDOJL+AAAA4QEAABMA&#10;AAAAAAAAAAAAAAAAAAAAAFtDb250ZW50X1R5cGVzXS54bWxQSwECLQAUAAYACAAAACEAOP0h/9YA&#10;AACUAQAACwAAAAAAAAAAAAAAAAAvAQAAX3JlbHMvLnJlbHNQSwECLQAUAAYACAAAACEA9wBut0cC&#10;AABXBAAADgAAAAAAAAAAAAAAAAAuAgAAZHJzL2Uyb0RvYy54bWxQSwECLQAUAAYACAAAACEAWFZf&#10;3N4AAAAKAQAADwAAAAAAAAAAAAAAAAChBAAAZHJzL2Rvd25yZXYueG1sUEsFBgAAAAAEAAQA8wAA&#10;AKwFAAAAAA==&#10;">
            <v:stroke linestyle="thickThin"/>
          </v:line>
        </w:pict>
      </w:r>
    </w:p>
    <w:p w:rsidR="00236762" w:rsidRPr="00CA1A05" w:rsidRDefault="00236762" w:rsidP="005B5E22">
      <w:pPr>
        <w:spacing w:before="240" w:line="120" w:lineRule="auto"/>
        <w:rPr>
          <w:rFonts w:cs="AL-Mohanad"/>
          <w:b/>
          <w:bCs/>
          <w:sz w:val="28"/>
          <w:szCs w:val="28"/>
          <w:rtl/>
        </w:rPr>
      </w:pPr>
      <w:r w:rsidRPr="00CA1A05">
        <w:rPr>
          <w:rFonts w:cs="AL-Mohanad" w:hint="cs"/>
          <w:b/>
          <w:bCs/>
          <w:sz w:val="28"/>
          <w:szCs w:val="28"/>
          <w:rtl/>
        </w:rPr>
        <w:t>التوجيه</w:t>
      </w:r>
      <w:r w:rsidRPr="00CA1A05">
        <w:rPr>
          <w:rFonts w:cs="AL-Mohanad"/>
          <w:b/>
          <w:bCs/>
          <w:sz w:val="28"/>
          <w:szCs w:val="28"/>
          <w:rtl/>
        </w:rPr>
        <w:t xml:space="preserve"> : </w:t>
      </w:r>
    </w:p>
    <w:p w:rsidR="00236762" w:rsidRPr="00A55FED" w:rsidRDefault="00236762" w:rsidP="00A55FED">
      <w:pPr>
        <w:spacing w:line="360" w:lineRule="auto"/>
        <w:rPr>
          <w:rFonts w:cs="AL-Mohanad"/>
          <w:b/>
          <w:bCs/>
          <w:sz w:val="12"/>
          <w:szCs w:val="12"/>
          <w:rtl/>
        </w:rPr>
      </w:pPr>
      <w:r w:rsidRPr="00A55FED">
        <w:rPr>
          <w:rFonts w:cs="AL-Mohanad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ohanad"/>
          <w:b/>
          <w:bCs/>
          <w:sz w:val="12"/>
          <w:szCs w:val="12"/>
          <w:rtl/>
        </w:rPr>
        <w:t>................</w:t>
      </w:r>
    </w:p>
    <w:p w:rsidR="00236762" w:rsidRPr="001F6A55" w:rsidRDefault="00236762" w:rsidP="003A5598">
      <w:pPr>
        <w:spacing w:before="240" w:line="120" w:lineRule="auto"/>
        <w:rPr>
          <w:rFonts w:cs="AL-Mohanad"/>
          <w:b/>
          <w:bCs/>
          <w:sz w:val="2"/>
          <w:szCs w:val="2"/>
          <w:rtl/>
        </w:rPr>
      </w:pPr>
    </w:p>
    <w:p w:rsidR="00236762" w:rsidRDefault="00236762" w:rsidP="0032240C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مدير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الإدارة</w:t>
      </w:r>
      <w:r>
        <w:rPr>
          <w:rFonts w:cs="AL-Mohanad"/>
          <w:b/>
          <w:bCs/>
          <w:sz w:val="28"/>
          <w:szCs w:val="28"/>
          <w:rtl/>
        </w:rPr>
        <w:t xml:space="preserve"> /  </w:t>
      </w:r>
      <w:r>
        <w:rPr>
          <w:rFonts w:cs="AL-Mohanad" w:hint="cs"/>
          <w:b/>
          <w:bCs/>
          <w:sz w:val="28"/>
          <w:szCs w:val="28"/>
          <w:rtl/>
        </w:rPr>
        <w:t>سليمان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محمد</w:t>
      </w:r>
      <w:r>
        <w:rPr>
          <w:rFonts w:cs="AL-Mohanad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الخطيفي</w:t>
      </w:r>
    </w:p>
    <w:p w:rsidR="00236762" w:rsidRDefault="00236762" w:rsidP="001863C6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التوقيع</w:t>
      </w:r>
      <w:r>
        <w:rPr>
          <w:rFonts w:cs="AL-Mohanad"/>
          <w:b/>
          <w:bCs/>
          <w:sz w:val="28"/>
          <w:szCs w:val="28"/>
          <w:rtl/>
        </w:rPr>
        <w:t>:</w:t>
      </w:r>
    </w:p>
    <w:sectPr w:rsidR="00236762" w:rsidSect="008776D8">
      <w:headerReference w:type="even" r:id="rId7"/>
      <w:headerReference w:type="default" r:id="rId8"/>
      <w:pgSz w:w="11906" w:h="16838"/>
      <w:pgMar w:top="2875" w:right="707" w:bottom="142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93" w:rsidRDefault="00315F93">
      <w:r>
        <w:separator/>
      </w:r>
    </w:p>
  </w:endnote>
  <w:endnote w:type="continuationSeparator" w:id="1">
    <w:p w:rsidR="00315F93" w:rsidRDefault="0031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93" w:rsidRDefault="00315F93">
      <w:r>
        <w:separator/>
      </w:r>
    </w:p>
  </w:footnote>
  <w:footnote w:type="continuationSeparator" w:id="1">
    <w:p w:rsidR="00315F93" w:rsidRDefault="0031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2" w:rsidRDefault="0037068B" w:rsidP="00DF3C0E">
    <w:pPr>
      <w:pStyle w:val="a6"/>
      <w:framePr w:wrap="around" w:vAnchor="text" w:hAnchor="tex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236762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236762" w:rsidRDefault="00236762" w:rsidP="008776D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2" w:rsidRDefault="0037068B" w:rsidP="00732095">
    <w:pPr>
      <w:pStyle w:val="a6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.85pt;margin-top:9.3pt;width:198pt;height:99.05pt;z-index:251658240" stroked="f">
          <v:textbox style="mso-next-textbox:#_x0000_s2049">
            <w:txbxContent>
              <w:p w:rsidR="00236762" w:rsidRPr="00A406B9" w:rsidRDefault="00236762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smartTag w:uri="urn:schemas-microsoft-com:office:smarttags" w:element="PlaceType"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Kingdom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Nam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Saudi Arabia</w:t>
                    </w:r>
                  </w:smartTag>
                </w:smartTag>
              </w:p>
              <w:p w:rsidR="00236762" w:rsidRPr="00A406B9" w:rsidRDefault="00236762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r w:rsidRPr="00A406B9"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  <w:t>Ministry of Higher Education</w:t>
                </w:r>
              </w:p>
              <w:p w:rsidR="00236762" w:rsidRPr="00A406B9" w:rsidRDefault="00236762" w:rsidP="008776D8">
                <w:pPr>
                  <w:spacing w:before="120" w:after="0"/>
                  <w:jc w:val="center"/>
                  <w:rPr>
                    <w:rFonts w:ascii="Times New Roman" w:hAnsi="Times New Roman" w:cs="Times New Roman"/>
                    <w:b/>
                    <w:bCs/>
                    <w:color w:val="633524"/>
                    <w:sz w:val="18"/>
                    <w:szCs w:val="18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SALMAN</w:t>
                    </w:r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A406B9">
                        <w:rPr>
                          <w:rFonts w:ascii="Times New Roman" w:hAnsi="Times New Roman" w:cs="Times New Roman"/>
                          <w:b/>
                          <w:bCs/>
                          <w:color w:val="633524"/>
                          <w:sz w:val="18"/>
                          <w:szCs w:val="18"/>
                        </w:rPr>
                        <w:t>BIN</w:t>
                      </w:r>
                    </w:smartTag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A406B9">
                        <w:rPr>
                          <w:rFonts w:ascii="Times New Roman" w:hAnsi="Times New Roman" w:cs="Times New Roman"/>
                          <w:b/>
                          <w:bCs/>
                          <w:color w:val="633524"/>
                          <w:sz w:val="18"/>
                          <w:szCs w:val="18"/>
                        </w:rPr>
                        <w:t>ABDULAZIZ</w:t>
                      </w:r>
                    </w:smartTag>
                  </w:smartTag>
                  <w:r w:rsidRPr="00A406B9">
                    <w:rPr>
                      <w:rFonts w:ascii="Times New Roman" w:hAnsi="Times New Roman" w:cs="Times New Roman"/>
                      <w:b/>
                      <w:bCs/>
                      <w:color w:val="63352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r w:rsidRPr="00A406B9">
                      <w:rPr>
                        <w:rFonts w:ascii="Times New Roman" w:hAnsi="Times New Roman" w:cs="Times New Roman"/>
                        <w:b/>
                        <w:bCs/>
                        <w:color w:val="633524"/>
                        <w:sz w:val="18"/>
                        <w:szCs w:val="18"/>
                      </w:rPr>
                      <w:t>UNIVERSITY</w:t>
                    </w:r>
                  </w:smartTag>
                </w:smartTag>
              </w:p>
            </w:txbxContent>
          </v:textbox>
        </v:shape>
      </w:pict>
    </w:r>
    <w:r w:rsidR="00C446A4">
      <w:rPr>
        <w:noProof/>
      </w:rPr>
      <w:drawing>
        <wp:inline distT="0" distB="0" distL="0" distR="0">
          <wp:extent cx="1085850" cy="1022350"/>
          <wp:effectExtent l="1905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_x0000_s2050" type="#_x0000_t202" style="position:absolute;left:0;text-align:left;margin-left:356.15pt;margin-top:12.2pt;width:2in;height:87.1pt;z-index:251657216;mso-position-horizontal-relative:text;mso-position-vertical-relative:text" stroked="f">
          <v:textbox style="mso-next-textbox:#_x0000_s2050">
            <w:txbxContent>
              <w:p w:rsidR="00236762" w:rsidRPr="00AF52DA" w:rsidRDefault="00236762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المملكة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العربية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السعودية</w:t>
                </w:r>
              </w:p>
              <w:p w:rsidR="00236762" w:rsidRPr="00AF52DA" w:rsidRDefault="00236762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وزارة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التعليم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العالي</w:t>
                </w:r>
              </w:p>
              <w:p w:rsidR="00236762" w:rsidRPr="00AF52DA" w:rsidRDefault="00236762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جامعة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سلمان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بن</w:t>
                </w:r>
                <w:r w:rsidRPr="00AF52DA"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 w:rsidRPr="00AF52DA"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عبدالعزيز</w:t>
                </w:r>
              </w:p>
              <w:p w:rsidR="00236762" w:rsidRPr="00AF52DA" w:rsidRDefault="00236762" w:rsidP="008776D8">
                <w:pPr>
                  <w:spacing w:after="0" w:line="192" w:lineRule="auto"/>
                  <w:jc w:val="center"/>
                  <w:rPr>
                    <w:rFonts w:cs="AL-Mateen"/>
                    <w:color w:val="663300"/>
                    <w:sz w:val="30"/>
                    <w:szCs w:val="30"/>
                    <w:rtl/>
                  </w:rPr>
                </w:pPr>
                <w:r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عمادة</w:t>
                </w:r>
                <w:r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شؤون</w:t>
                </w:r>
                <w:r>
                  <w:rPr>
                    <w:rFonts w:cs="AL-Mateen"/>
                    <w:color w:val="663300"/>
                    <w:sz w:val="30"/>
                    <w:szCs w:val="30"/>
                    <w:rtl/>
                  </w:rPr>
                  <w:t xml:space="preserve"> </w:t>
                </w:r>
                <w:r>
                  <w:rPr>
                    <w:rFonts w:cs="AL-Mateen" w:hint="cs"/>
                    <w:color w:val="663300"/>
                    <w:sz w:val="30"/>
                    <w:szCs w:val="30"/>
                    <w:rtl/>
                  </w:rPr>
                  <w:t>الطلاب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CCC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7A9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284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40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1E2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C4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A21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89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4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4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6855"/>
    <w:rsid w:val="00003195"/>
    <w:rsid w:val="00005781"/>
    <w:rsid w:val="0001738E"/>
    <w:rsid w:val="00037CD4"/>
    <w:rsid w:val="00060525"/>
    <w:rsid w:val="00074F18"/>
    <w:rsid w:val="000A0BB8"/>
    <w:rsid w:val="000B4106"/>
    <w:rsid w:val="000D0471"/>
    <w:rsid w:val="000D7565"/>
    <w:rsid w:val="000E39B1"/>
    <w:rsid w:val="00147F87"/>
    <w:rsid w:val="001669CD"/>
    <w:rsid w:val="0017558C"/>
    <w:rsid w:val="00184BD9"/>
    <w:rsid w:val="0018635C"/>
    <w:rsid w:val="001863C6"/>
    <w:rsid w:val="001B4737"/>
    <w:rsid w:val="001B752E"/>
    <w:rsid w:val="001D337A"/>
    <w:rsid w:val="001E2012"/>
    <w:rsid w:val="001E527D"/>
    <w:rsid w:val="001F6A55"/>
    <w:rsid w:val="00203D4A"/>
    <w:rsid w:val="00227B5C"/>
    <w:rsid w:val="002312A4"/>
    <w:rsid w:val="00234EBF"/>
    <w:rsid w:val="00235DF5"/>
    <w:rsid w:val="00236762"/>
    <w:rsid w:val="00243101"/>
    <w:rsid w:val="002773C7"/>
    <w:rsid w:val="002A3D6A"/>
    <w:rsid w:val="00305DFC"/>
    <w:rsid w:val="00315F93"/>
    <w:rsid w:val="0032240C"/>
    <w:rsid w:val="003340EB"/>
    <w:rsid w:val="00354640"/>
    <w:rsid w:val="003658CD"/>
    <w:rsid w:val="0037068B"/>
    <w:rsid w:val="00371E42"/>
    <w:rsid w:val="003926F5"/>
    <w:rsid w:val="003A1105"/>
    <w:rsid w:val="003A5598"/>
    <w:rsid w:val="003B7850"/>
    <w:rsid w:val="003C49A2"/>
    <w:rsid w:val="003F1704"/>
    <w:rsid w:val="00414D67"/>
    <w:rsid w:val="00447D61"/>
    <w:rsid w:val="004B2264"/>
    <w:rsid w:val="004F0E5A"/>
    <w:rsid w:val="004F6434"/>
    <w:rsid w:val="0050567E"/>
    <w:rsid w:val="00521CA4"/>
    <w:rsid w:val="00526855"/>
    <w:rsid w:val="00561386"/>
    <w:rsid w:val="00567A5C"/>
    <w:rsid w:val="005B5E22"/>
    <w:rsid w:val="005D2899"/>
    <w:rsid w:val="00621231"/>
    <w:rsid w:val="00634D60"/>
    <w:rsid w:val="0065320E"/>
    <w:rsid w:val="00657A2D"/>
    <w:rsid w:val="00693A6E"/>
    <w:rsid w:val="00732095"/>
    <w:rsid w:val="007600C7"/>
    <w:rsid w:val="007B01FA"/>
    <w:rsid w:val="007D4FDD"/>
    <w:rsid w:val="008776D8"/>
    <w:rsid w:val="008961B4"/>
    <w:rsid w:val="008D5F89"/>
    <w:rsid w:val="0091417C"/>
    <w:rsid w:val="00923B33"/>
    <w:rsid w:val="00924E3F"/>
    <w:rsid w:val="0096504C"/>
    <w:rsid w:val="00973899"/>
    <w:rsid w:val="00984D53"/>
    <w:rsid w:val="00985162"/>
    <w:rsid w:val="009A3038"/>
    <w:rsid w:val="009C3BBE"/>
    <w:rsid w:val="009D21D6"/>
    <w:rsid w:val="00A00558"/>
    <w:rsid w:val="00A03D7A"/>
    <w:rsid w:val="00A0697A"/>
    <w:rsid w:val="00A406B9"/>
    <w:rsid w:val="00A44456"/>
    <w:rsid w:val="00A55FED"/>
    <w:rsid w:val="00A64AB7"/>
    <w:rsid w:val="00A7595A"/>
    <w:rsid w:val="00AE2B24"/>
    <w:rsid w:val="00AE39DF"/>
    <w:rsid w:val="00AF52DA"/>
    <w:rsid w:val="00B57B06"/>
    <w:rsid w:val="00B83D1C"/>
    <w:rsid w:val="00B93BDC"/>
    <w:rsid w:val="00B956BC"/>
    <w:rsid w:val="00BC7AC4"/>
    <w:rsid w:val="00BD22D3"/>
    <w:rsid w:val="00BD2AC3"/>
    <w:rsid w:val="00C14A49"/>
    <w:rsid w:val="00C446A4"/>
    <w:rsid w:val="00C44FF0"/>
    <w:rsid w:val="00CA1A05"/>
    <w:rsid w:val="00CD66C4"/>
    <w:rsid w:val="00CE7A0A"/>
    <w:rsid w:val="00CF2E13"/>
    <w:rsid w:val="00D15041"/>
    <w:rsid w:val="00D47348"/>
    <w:rsid w:val="00D6100D"/>
    <w:rsid w:val="00D74FBD"/>
    <w:rsid w:val="00D90735"/>
    <w:rsid w:val="00DA78C0"/>
    <w:rsid w:val="00DB0D56"/>
    <w:rsid w:val="00DC761D"/>
    <w:rsid w:val="00DC78EE"/>
    <w:rsid w:val="00DE064E"/>
    <w:rsid w:val="00DF3C0E"/>
    <w:rsid w:val="00E23E2B"/>
    <w:rsid w:val="00E30642"/>
    <w:rsid w:val="00E32D77"/>
    <w:rsid w:val="00E515DB"/>
    <w:rsid w:val="00E55593"/>
    <w:rsid w:val="00E6654E"/>
    <w:rsid w:val="00E7556C"/>
    <w:rsid w:val="00EA18C8"/>
    <w:rsid w:val="00EA77AC"/>
    <w:rsid w:val="00EC08C4"/>
    <w:rsid w:val="00F43DF9"/>
    <w:rsid w:val="00F530F9"/>
    <w:rsid w:val="00F5708A"/>
    <w:rsid w:val="00F608D6"/>
    <w:rsid w:val="00FA399F"/>
    <w:rsid w:val="00FC48C2"/>
    <w:rsid w:val="00FD3786"/>
    <w:rsid w:val="00FE3584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0319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003195"/>
    <w:rPr>
      <w:rFonts w:ascii="Tahoma" w:hAnsi="Tahoma" w:cs="Times New Roman"/>
      <w:sz w:val="16"/>
    </w:rPr>
  </w:style>
  <w:style w:type="character" w:styleId="a5">
    <w:name w:val="Placeholder Text"/>
    <w:basedOn w:val="a0"/>
    <w:uiPriority w:val="99"/>
    <w:semiHidden/>
    <w:rsid w:val="00A55FED"/>
    <w:rPr>
      <w:rFonts w:cs="Times New Roman"/>
      <w:color w:val="808080"/>
    </w:rPr>
  </w:style>
  <w:style w:type="paragraph" w:styleId="a6">
    <w:name w:val="header"/>
    <w:basedOn w:val="a"/>
    <w:link w:val="Char0"/>
    <w:uiPriority w:val="99"/>
    <w:rsid w:val="008776D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locked/>
    <w:rsid w:val="0017558C"/>
    <w:rPr>
      <w:rFonts w:cs="Times New Roman"/>
    </w:rPr>
  </w:style>
  <w:style w:type="character" w:styleId="a7">
    <w:name w:val="page number"/>
    <w:basedOn w:val="a0"/>
    <w:uiPriority w:val="99"/>
    <w:rsid w:val="008776D8"/>
    <w:rPr>
      <w:rFonts w:cs="Times New Roman"/>
    </w:rPr>
  </w:style>
  <w:style w:type="paragraph" w:styleId="a8">
    <w:name w:val="footer"/>
    <w:basedOn w:val="a"/>
    <w:link w:val="Char1"/>
    <w:uiPriority w:val="99"/>
    <w:rsid w:val="008776D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semiHidden/>
    <w:locked/>
    <w:rsid w:val="001755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( 1 ) طلب تأمين *</dc:title>
  <dc:creator>user</dc:creator>
  <cp:lastModifiedBy>1</cp:lastModifiedBy>
  <cp:revision>2</cp:revision>
  <cp:lastPrinted>2014-06-25T06:49:00Z</cp:lastPrinted>
  <dcterms:created xsi:type="dcterms:W3CDTF">2014-11-25T08:50:00Z</dcterms:created>
  <dcterms:modified xsi:type="dcterms:W3CDTF">2014-11-25T08:50:00Z</dcterms:modified>
</cp:coreProperties>
</file>